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0A" w:rsidRPr="003268DD" w:rsidRDefault="00E61469" w:rsidP="006F731C">
      <w:pPr>
        <w:spacing w:line="360" w:lineRule="auto"/>
        <w:jc w:val="center"/>
        <w:rPr>
          <w:b/>
          <w:sz w:val="28"/>
          <w:szCs w:val="28"/>
        </w:rPr>
      </w:pPr>
      <w:r w:rsidRPr="003268DD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СЕЛЬСКОГО ПОСЕЛЕНИЯ «УРДА-АГА»</w:t>
      </w:r>
    </w:p>
    <w:p w:rsidR="003321AB" w:rsidRPr="003268DD" w:rsidRDefault="003321AB" w:rsidP="00E61469">
      <w:pPr>
        <w:spacing w:line="360" w:lineRule="auto"/>
        <w:rPr>
          <w:b/>
          <w:sz w:val="16"/>
          <w:szCs w:val="16"/>
        </w:rPr>
      </w:pPr>
    </w:p>
    <w:p w:rsidR="00651832" w:rsidRPr="00E61469" w:rsidRDefault="00AE47F8" w:rsidP="00E61469">
      <w:pPr>
        <w:spacing w:line="360" w:lineRule="auto"/>
        <w:jc w:val="center"/>
        <w:rPr>
          <w:b/>
          <w:sz w:val="28"/>
          <w:szCs w:val="28"/>
        </w:rPr>
      </w:pPr>
      <w:r w:rsidRPr="003268DD">
        <w:rPr>
          <w:b/>
          <w:sz w:val="28"/>
          <w:szCs w:val="28"/>
        </w:rPr>
        <w:t>ПОСТАНОВЛЕНИЕ</w:t>
      </w:r>
    </w:p>
    <w:p w:rsidR="00651832" w:rsidRDefault="0022733B" w:rsidP="006F73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0219">
        <w:rPr>
          <w:sz w:val="28"/>
          <w:szCs w:val="28"/>
        </w:rPr>
        <w:t>30</w:t>
      </w:r>
      <w:r w:rsidR="00232FD1">
        <w:rPr>
          <w:sz w:val="28"/>
          <w:szCs w:val="28"/>
        </w:rPr>
        <w:t xml:space="preserve"> </w:t>
      </w:r>
      <w:r w:rsidR="00850219">
        <w:rPr>
          <w:sz w:val="28"/>
          <w:szCs w:val="28"/>
        </w:rPr>
        <w:t>января</w:t>
      </w:r>
      <w:r w:rsidR="00F45BF1">
        <w:rPr>
          <w:sz w:val="28"/>
          <w:szCs w:val="28"/>
        </w:rPr>
        <w:t xml:space="preserve"> 201</w:t>
      </w:r>
      <w:r w:rsidR="00850219">
        <w:rPr>
          <w:sz w:val="28"/>
          <w:szCs w:val="28"/>
        </w:rPr>
        <w:t>7</w:t>
      </w:r>
      <w:r w:rsidR="00F45BF1">
        <w:rPr>
          <w:sz w:val="28"/>
          <w:szCs w:val="28"/>
        </w:rPr>
        <w:t xml:space="preserve"> г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</w:t>
      </w:r>
      <w:r w:rsidR="00850219">
        <w:rPr>
          <w:sz w:val="28"/>
          <w:szCs w:val="28"/>
        </w:rPr>
        <w:t>4</w:t>
      </w:r>
    </w:p>
    <w:p w:rsidR="006F731C" w:rsidRPr="00F45BF1" w:rsidRDefault="00F45BF1" w:rsidP="00F45BF1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 w:rsidRPr="00F45BF1">
        <w:rPr>
          <w:sz w:val="28"/>
          <w:szCs w:val="28"/>
        </w:rPr>
        <w:t>.У</w:t>
      </w:r>
      <w:proofErr w:type="gramEnd"/>
      <w:r w:rsidRPr="00F45BF1">
        <w:rPr>
          <w:sz w:val="28"/>
          <w:szCs w:val="28"/>
        </w:rPr>
        <w:t>рда-Ага</w:t>
      </w:r>
      <w:proofErr w:type="spellEnd"/>
    </w:p>
    <w:p w:rsidR="00C571E4" w:rsidRPr="00F45BF1" w:rsidRDefault="000E290A" w:rsidP="00C571E4">
      <w:pPr>
        <w:spacing w:line="276" w:lineRule="auto"/>
        <w:jc w:val="center"/>
        <w:rPr>
          <w:b/>
          <w:sz w:val="28"/>
          <w:szCs w:val="28"/>
        </w:rPr>
      </w:pPr>
      <w:r w:rsidRPr="00F45BF1">
        <w:rPr>
          <w:b/>
          <w:sz w:val="28"/>
          <w:szCs w:val="28"/>
        </w:rPr>
        <w:t>О</w:t>
      </w:r>
      <w:r w:rsidR="00400193" w:rsidRPr="00F45BF1">
        <w:rPr>
          <w:b/>
          <w:sz w:val="28"/>
          <w:szCs w:val="28"/>
        </w:rPr>
        <w:t>б</w:t>
      </w:r>
      <w:r w:rsidRPr="00F45BF1">
        <w:rPr>
          <w:b/>
          <w:sz w:val="28"/>
          <w:szCs w:val="28"/>
        </w:rPr>
        <w:t xml:space="preserve"> </w:t>
      </w:r>
      <w:r w:rsidR="00750088">
        <w:rPr>
          <w:b/>
          <w:sz w:val="28"/>
          <w:szCs w:val="28"/>
        </w:rPr>
        <w:t xml:space="preserve">усилении мер пожарной безопасности в жилом </w:t>
      </w:r>
      <w:r w:rsidR="00232FD1">
        <w:rPr>
          <w:b/>
          <w:sz w:val="28"/>
          <w:szCs w:val="28"/>
        </w:rPr>
        <w:t>фонде</w:t>
      </w:r>
      <w:r w:rsidR="00750088">
        <w:rPr>
          <w:b/>
          <w:sz w:val="28"/>
          <w:szCs w:val="28"/>
        </w:rPr>
        <w:t xml:space="preserve"> сельского поселения «</w:t>
      </w:r>
      <w:proofErr w:type="spellStart"/>
      <w:r w:rsidR="00750088">
        <w:rPr>
          <w:b/>
          <w:sz w:val="28"/>
          <w:szCs w:val="28"/>
        </w:rPr>
        <w:t>Урда-Ага</w:t>
      </w:r>
      <w:proofErr w:type="spellEnd"/>
      <w:r w:rsidR="00750088">
        <w:rPr>
          <w:b/>
          <w:sz w:val="28"/>
          <w:szCs w:val="28"/>
        </w:rPr>
        <w:t xml:space="preserve">» и подготовке к пожароопасному периоду </w:t>
      </w:r>
      <w:r w:rsidR="00C571E4">
        <w:rPr>
          <w:b/>
          <w:sz w:val="28"/>
          <w:szCs w:val="28"/>
        </w:rPr>
        <w:t>201</w:t>
      </w:r>
      <w:r w:rsidR="00850219">
        <w:rPr>
          <w:b/>
          <w:sz w:val="28"/>
          <w:szCs w:val="28"/>
        </w:rPr>
        <w:t>7</w:t>
      </w:r>
      <w:r w:rsidR="00C571E4">
        <w:rPr>
          <w:b/>
          <w:sz w:val="28"/>
          <w:szCs w:val="28"/>
        </w:rPr>
        <w:t xml:space="preserve"> года</w:t>
      </w:r>
    </w:p>
    <w:p w:rsidR="00CC3C02" w:rsidRPr="001E2559" w:rsidRDefault="000E290A" w:rsidP="001E2559">
      <w:pPr>
        <w:shd w:val="clear" w:color="auto" w:fill="FFFFFF"/>
        <w:spacing w:before="307" w:line="276" w:lineRule="auto"/>
        <w:ind w:right="1" w:firstLine="709"/>
        <w:jc w:val="both"/>
        <w:rPr>
          <w:color w:val="000000"/>
          <w:spacing w:val="2"/>
          <w:sz w:val="28"/>
          <w:szCs w:val="28"/>
        </w:rPr>
      </w:pPr>
      <w:proofErr w:type="gramStart"/>
      <w:r w:rsidRPr="00CC3C02">
        <w:rPr>
          <w:color w:val="000000"/>
          <w:spacing w:val="3"/>
          <w:sz w:val="28"/>
          <w:szCs w:val="28"/>
        </w:rPr>
        <w:t>В соответствии</w:t>
      </w:r>
      <w:r w:rsidR="00AE47F8">
        <w:rPr>
          <w:color w:val="000000"/>
          <w:spacing w:val="3"/>
          <w:sz w:val="28"/>
          <w:szCs w:val="28"/>
        </w:rPr>
        <w:t xml:space="preserve"> с</w:t>
      </w:r>
      <w:r w:rsidRPr="00CC3C02">
        <w:rPr>
          <w:color w:val="000000"/>
          <w:spacing w:val="2"/>
          <w:sz w:val="28"/>
          <w:szCs w:val="28"/>
        </w:rPr>
        <w:t xml:space="preserve"> Федеральным законом </w:t>
      </w:r>
      <w:r w:rsidR="00AE47F8">
        <w:rPr>
          <w:color w:val="000000"/>
          <w:spacing w:val="2"/>
          <w:sz w:val="28"/>
          <w:szCs w:val="28"/>
        </w:rPr>
        <w:t xml:space="preserve">от </w:t>
      </w:r>
      <w:r w:rsidR="00A121C8">
        <w:rPr>
          <w:color w:val="000000"/>
          <w:spacing w:val="2"/>
          <w:sz w:val="28"/>
          <w:szCs w:val="28"/>
        </w:rPr>
        <w:t>21 декабря 1994 года №</w:t>
      </w:r>
      <w:r w:rsidR="007D024D">
        <w:rPr>
          <w:color w:val="000000"/>
          <w:spacing w:val="2"/>
          <w:sz w:val="28"/>
          <w:szCs w:val="28"/>
        </w:rPr>
        <w:t xml:space="preserve"> </w:t>
      </w:r>
      <w:r w:rsidR="00750088">
        <w:rPr>
          <w:color w:val="000000"/>
          <w:spacing w:val="2"/>
          <w:sz w:val="28"/>
          <w:szCs w:val="28"/>
        </w:rPr>
        <w:t>69-ФЗ</w:t>
      </w:r>
      <w:r w:rsidR="00A121C8">
        <w:rPr>
          <w:color w:val="000000"/>
          <w:spacing w:val="2"/>
          <w:sz w:val="28"/>
          <w:szCs w:val="28"/>
        </w:rPr>
        <w:t xml:space="preserve"> </w:t>
      </w:r>
      <w:r w:rsidRPr="00CC3C02">
        <w:rPr>
          <w:color w:val="000000"/>
          <w:spacing w:val="2"/>
          <w:sz w:val="28"/>
          <w:szCs w:val="28"/>
        </w:rPr>
        <w:t xml:space="preserve">«О </w:t>
      </w:r>
      <w:r w:rsidR="00750088">
        <w:rPr>
          <w:color w:val="000000"/>
          <w:spacing w:val="2"/>
          <w:sz w:val="28"/>
          <w:szCs w:val="28"/>
        </w:rPr>
        <w:t>пожарной безопасности</w:t>
      </w:r>
      <w:r w:rsidRPr="00CC3C02">
        <w:rPr>
          <w:color w:val="000000"/>
          <w:spacing w:val="13"/>
          <w:sz w:val="28"/>
          <w:szCs w:val="28"/>
        </w:rPr>
        <w:t xml:space="preserve">», </w:t>
      </w:r>
      <w:r w:rsidR="00750088">
        <w:rPr>
          <w:color w:val="000000"/>
          <w:spacing w:val="2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распоряжением Правительства Российской Федерации от 30.09.2002 № 1376-р и Постановлени</w:t>
      </w:r>
      <w:r w:rsidR="00232FD1">
        <w:rPr>
          <w:color w:val="000000"/>
          <w:spacing w:val="2"/>
          <w:sz w:val="28"/>
          <w:szCs w:val="28"/>
        </w:rPr>
        <w:t>ем</w:t>
      </w:r>
      <w:r w:rsidR="00750088">
        <w:rPr>
          <w:color w:val="000000"/>
          <w:spacing w:val="2"/>
          <w:sz w:val="28"/>
          <w:szCs w:val="28"/>
        </w:rPr>
        <w:t xml:space="preserve"> Правительства Забайкальского края № 259-р от 18 мая 2010 года «О дополнительных мерах по профилактике бытовых пожаров и усилению пожарной безопасности</w:t>
      </w:r>
      <w:proofErr w:type="gramEnd"/>
      <w:r w:rsidR="00750088">
        <w:rPr>
          <w:color w:val="000000"/>
          <w:spacing w:val="2"/>
          <w:sz w:val="28"/>
          <w:szCs w:val="28"/>
        </w:rPr>
        <w:t xml:space="preserve"> на территории Забайкальского края»</w:t>
      </w:r>
      <w:r w:rsidR="00254F12">
        <w:rPr>
          <w:color w:val="000000"/>
          <w:spacing w:val="2"/>
          <w:sz w:val="28"/>
          <w:szCs w:val="28"/>
        </w:rPr>
        <w:t xml:space="preserve">, </w:t>
      </w:r>
      <w:r w:rsidR="00232FD1">
        <w:rPr>
          <w:color w:val="000000"/>
          <w:spacing w:val="2"/>
          <w:sz w:val="28"/>
          <w:szCs w:val="28"/>
        </w:rPr>
        <w:t>в рамках подгото</w:t>
      </w:r>
      <w:r w:rsidR="00850219">
        <w:rPr>
          <w:color w:val="000000"/>
          <w:spacing w:val="2"/>
          <w:sz w:val="28"/>
          <w:szCs w:val="28"/>
        </w:rPr>
        <w:t>вки к пожароопасному периоду 2017</w:t>
      </w:r>
      <w:r w:rsidR="00232FD1">
        <w:rPr>
          <w:color w:val="000000"/>
          <w:spacing w:val="2"/>
          <w:sz w:val="28"/>
          <w:szCs w:val="28"/>
        </w:rPr>
        <w:t xml:space="preserve"> года </w:t>
      </w:r>
      <w:r w:rsidR="00875733">
        <w:rPr>
          <w:color w:val="000000"/>
          <w:spacing w:val="2"/>
          <w:sz w:val="28"/>
          <w:szCs w:val="28"/>
        </w:rPr>
        <w:t>администрация сельского поселения «</w:t>
      </w:r>
      <w:proofErr w:type="spellStart"/>
      <w:r w:rsidR="00875733">
        <w:rPr>
          <w:color w:val="000000"/>
          <w:spacing w:val="2"/>
          <w:sz w:val="28"/>
          <w:szCs w:val="28"/>
        </w:rPr>
        <w:t>Урда-Ага</w:t>
      </w:r>
      <w:proofErr w:type="spellEnd"/>
      <w:r w:rsidR="00875733">
        <w:rPr>
          <w:color w:val="000000"/>
          <w:spacing w:val="2"/>
          <w:sz w:val="28"/>
          <w:szCs w:val="28"/>
        </w:rPr>
        <w:t>»</w:t>
      </w:r>
      <w:r w:rsidR="001E2559">
        <w:rPr>
          <w:color w:val="000000"/>
          <w:spacing w:val="2"/>
          <w:sz w:val="28"/>
          <w:szCs w:val="28"/>
        </w:rPr>
        <w:t xml:space="preserve">  </w:t>
      </w:r>
      <w:r w:rsidR="00EB262C" w:rsidRPr="00081268">
        <w:rPr>
          <w:b/>
          <w:color w:val="000000"/>
          <w:spacing w:val="2"/>
          <w:sz w:val="28"/>
          <w:szCs w:val="28"/>
        </w:rPr>
        <w:t>постановля</w:t>
      </w:r>
      <w:r w:rsidR="003E3A5D">
        <w:rPr>
          <w:b/>
          <w:color w:val="000000"/>
          <w:spacing w:val="2"/>
          <w:sz w:val="28"/>
          <w:szCs w:val="28"/>
        </w:rPr>
        <w:t>ет</w:t>
      </w:r>
      <w:r w:rsidR="00EB262C" w:rsidRPr="00081268">
        <w:rPr>
          <w:b/>
          <w:color w:val="000000"/>
          <w:spacing w:val="2"/>
          <w:sz w:val="28"/>
          <w:szCs w:val="28"/>
        </w:rPr>
        <w:t>:</w:t>
      </w:r>
    </w:p>
    <w:p w:rsidR="00D85C17" w:rsidRDefault="00D85C17" w:rsidP="00254F12">
      <w:pPr>
        <w:spacing w:line="276" w:lineRule="auto"/>
        <w:jc w:val="both"/>
        <w:rPr>
          <w:color w:val="000000"/>
          <w:sz w:val="28"/>
          <w:szCs w:val="28"/>
        </w:rPr>
      </w:pPr>
    </w:p>
    <w:p w:rsidR="00232FD1" w:rsidRDefault="00850219" w:rsidP="00232FD1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 главы </w:t>
      </w:r>
      <w:r w:rsidR="00232FD1">
        <w:rPr>
          <w:sz w:val="28"/>
          <w:szCs w:val="28"/>
        </w:rPr>
        <w:t xml:space="preserve"> </w:t>
      </w:r>
      <w:proofErr w:type="spellStart"/>
      <w:r w:rsidR="00AC3AC6">
        <w:rPr>
          <w:sz w:val="28"/>
          <w:szCs w:val="28"/>
        </w:rPr>
        <w:t>Цыденовой</w:t>
      </w:r>
      <w:proofErr w:type="spellEnd"/>
      <w:r w:rsidR="00232FD1">
        <w:rPr>
          <w:sz w:val="28"/>
          <w:szCs w:val="28"/>
        </w:rPr>
        <w:t xml:space="preserve"> А.Б.  обеспечить проверку состояния пожарной безопасности жилого фонда.</w:t>
      </w:r>
    </w:p>
    <w:p w:rsidR="00385253" w:rsidRDefault="00385253" w:rsidP="00232FD1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Ответственному специалисту за вопросы ГО, ЧС и ПБ </w:t>
      </w:r>
      <w:proofErr w:type="spellStart"/>
      <w:r>
        <w:rPr>
          <w:sz w:val="28"/>
          <w:szCs w:val="28"/>
        </w:rPr>
        <w:t>Номтоеву</w:t>
      </w:r>
      <w:proofErr w:type="spellEnd"/>
      <w:r>
        <w:rPr>
          <w:sz w:val="28"/>
          <w:szCs w:val="28"/>
        </w:rPr>
        <w:t xml:space="preserve"> Б.Н. продолжить обучение населения мерам пожарной безопасности совместно с общественными организациями сельского поселения, обеспечить пропаганду противопожарных знаний среди населения путем распространения памяток, плакатов на противопожарную тематику.</w:t>
      </w:r>
    </w:p>
    <w:p w:rsidR="00385253" w:rsidRDefault="00850219" w:rsidP="00232FD1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 главы </w:t>
      </w:r>
      <w:r w:rsidR="00385253">
        <w:rPr>
          <w:sz w:val="28"/>
          <w:szCs w:val="28"/>
        </w:rPr>
        <w:t xml:space="preserve"> </w:t>
      </w:r>
      <w:proofErr w:type="spellStart"/>
      <w:r w:rsidR="00AC3AC6">
        <w:rPr>
          <w:sz w:val="28"/>
          <w:szCs w:val="28"/>
        </w:rPr>
        <w:t>Цыденовой</w:t>
      </w:r>
      <w:proofErr w:type="spellEnd"/>
      <w:r w:rsidR="00AC3AC6">
        <w:rPr>
          <w:sz w:val="28"/>
          <w:szCs w:val="28"/>
        </w:rPr>
        <w:t xml:space="preserve"> А.Б.</w:t>
      </w:r>
      <w:r w:rsidR="00385253">
        <w:rPr>
          <w:sz w:val="28"/>
          <w:szCs w:val="28"/>
        </w:rPr>
        <w:t xml:space="preserve"> взять на контроль санитарную очистку подворий.</w:t>
      </w:r>
    </w:p>
    <w:p w:rsidR="00385253" w:rsidRDefault="00385253" w:rsidP="00232FD1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МП «</w:t>
      </w:r>
      <w:proofErr w:type="spellStart"/>
      <w:r>
        <w:rPr>
          <w:sz w:val="28"/>
          <w:szCs w:val="28"/>
        </w:rPr>
        <w:t>Урдо-Ага</w:t>
      </w:r>
      <w:proofErr w:type="spellEnd"/>
      <w:r>
        <w:rPr>
          <w:sz w:val="28"/>
          <w:szCs w:val="28"/>
        </w:rPr>
        <w:t>» Очирову Б.Б. организовать снос заброшенных хозяйственных построек.</w:t>
      </w:r>
    </w:p>
    <w:p w:rsidR="00232FD1" w:rsidRDefault="00385253" w:rsidP="00232FD1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Участковому специалисту по социальной работе </w:t>
      </w:r>
      <w:proofErr w:type="spellStart"/>
      <w:r w:rsidR="00C571E4">
        <w:rPr>
          <w:sz w:val="28"/>
          <w:szCs w:val="28"/>
        </w:rPr>
        <w:t>Батоцыреновой</w:t>
      </w:r>
      <w:proofErr w:type="spellEnd"/>
      <w:r w:rsidR="00C571E4">
        <w:rPr>
          <w:sz w:val="28"/>
          <w:szCs w:val="28"/>
        </w:rPr>
        <w:t xml:space="preserve"> Б.О., </w:t>
      </w:r>
      <w:r>
        <w:rPr>
          <w:sz w:val="28"/>
          <w:szCs w:val="28"/>
        </w:rPr>
        <w:t xml:space="preserve">социальному работнику </w:t>
      </w:r>
      <w:proofErr w:type="spellStart"/>
      <w:r w:rsidR="00AC3AC6">
        <w:rPr>
          <w:sz w:val="28"/>
          <w:szCs w:val="28"/>
        </w:rPr>
        <w:t>Эрдынеевой</w:t>
      </w:r>
      <w:proofErr w:type="spellEnd"/>
      <w:r w:rsidR="00AC3AC6">
        <w:rPr>
          <w:sz w:val="28"/>
          <w:szCs w:val="28"/>
        </w:rPr>
        <w:t xml:space="preserve"> Д.Б.</w:t>
      </w:r>
      <w:r w:rsidR="00C571E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обследование жилищно-бытовых условий (печного отопления, электропроводок) одиноко проживающих граждан, инвалидов и престарелых граждан.</w:t>
      </w:r>
    </w:p>
    <w:p w:rsidR="00914788" w:rsidRPr="001E2559" w:rsidRDefault="00914788" w:rsidP="00232FD1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1E2559" w:rsidRDefault="001E2559" w:rsidP="00232FD1">
      <w:pPr>
        <w:spacing w:line="276" w:lineRule="auto"/>
        <w:jc w:val="both"/>
        <w:rPr>
          <w:sz w:val="28"/>
          <w:szCs w:val="28"/>
        </w:rPr>
      </w:pPr>
    </w:p>
    <w:p w:rsidR="00914788" w:rsidRDefault="00914788" w:rsidP="00232FD1">
      <w:pPr>
        <w:spacing w:line="276" w:lineRule="auto"/>
        <w:jc w:val="both"/>
        <w:rPr>
          <w:sz w:val="28"/>
          <w:szCs w:val="28"/>
        </w:rPr>
      </w:pPr>
    </w:p>
    <w:p w:rsidR="00914788" w:rsidRDefault="00914788" w:rsidP="00232FD1">
      <w:pPr>
        <w:spacing w:line="276" w:lineRule="auto"/>
        <w:jc w:val="both"/>
        <w:rPr>
          <w:sz w:val="28"/>
          <w:szCs w:val="28"/>
        </w:rPr>
      </w:pPr>
    </w:p>
    <w:p w:rsidR="001E2559" w:rsidRDefault="001E2559" w:rsidP="00232F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sz w:val="28"/>
          <w:szCs w:val="28"/>
        </w:rPr>
        <w:t>З.М.Дугаров</w:t>
      </w:r>
      <w:proofErr w:type="spellEnd"/>
    </w:p>
    <w:p w:rsidR="008E72D3" w:rsidRPr="008C0EEF" w:rsidRDefault="008E72D3" w:rsidP="001E2559">
      <w:pPr>
        <w:shd w:val="clear" w:color="auto" w:fill="FFFFFF"/>
        <w:spacing w:line="276" w:lineRule="auto"/>
        <w:jc w:val="both"/>
      </w:pPr>
    </w:p>
    <w:sectPr w:rsidR="008E72D3" w:rsidRPr="008C0EEF" w:rsidSect="001E2559">
      <w:headerReference w:type="even" r:id="rId7"/>
      <w:headerReference w:type="default" r:id="rId8"/>
      <w:type w:val="continuous"/>
      <w:pgSz w:w="11909" w:h="16834"/>
      <w:pgMar w:top="1134" w:right="567" w:bottom="28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96F" w:rsidRDefault="006D796F">
      <w:r>
        <w:separator/>
      </w:r>
    </w:p>
  </w:endnote>
  <w:endnote w:type="continuationSeparator" w:id="1">
    <w:p w:rsidR="006D796F" w:rsidRDefault="006D7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96F" w:rsidRDefault="006D796F">
      <w:r>
        <w:separator/>
      </w:r>
    </w:p>
  </w:footnote>
  <w:footnote w:type="continuationSeparator" w:id="1">
    <w:p w:rsidR="006D796F" w:rsidRDefault="006D7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DD" w:rsidRDefault="0005482C" w:rsidP="006168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68D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68DD" w:rsidRDefault="003268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DD" w:rsidRDefault="0005482C" w:rsidP="006168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68D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4788">
      <w:rPr>
        <w:rStyle w:val="a4"/>
        <w:noProof/>
      </w:rPr>
      <w:t>1</w:t>
    </w:r>
    <w:r>
      <w:rPr>
        <w:rStyle w:val="a4"/>
      </w:rPr>
      <w:fldChar w:fldCharType="end"/>
    </w:r>
  </w:p>
  <w:p w:rsidR="003268DD" w:rsidRDefault="003268DD" w:rsidP="001E25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BAFE14"/>
    <w:lvl w:ilvl="0">
      <w:numFmt w:val="bullet"/>
      <w:lvlText w:val="*"/>
      <w:lvlJc w:val="left"/>
    </w:lvl>
  </w:abstractNum>
  <w:abstractNum w:abstractNumId="1">
    <w:nsid w:val="097D28AA"/>
    <w:multiLevelType w:val="multilevel"/>
    <w:tmpl w:val="27460478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ED81D37"/>
    <w:multiLevelType w:val="hybridMultilevel"/>
    <w:tmpl w:val="E646A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67F75"/>
    <w:multiLevelType w:val="hybridMultilevel"/>
    <w:tmpl w:val="B5109F08"/>
    <w:lvl w:ilvl="0" w:tplc="617438F0">
      <w:start w:val="6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70850CF"/>
    <w:multiLevelType w:val="hybridMultilevel"/>
    <w:tmpl w:val="59F81A66"/>
    <w:lvl w:ilvl="0" w:tplc="6BA05A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D65DE"/>
    <w:multiLevelType w:val="hybridMultilevel"/>
    <w:tmpl w:val="CFCE87E2"/>
    <w:lvl w:ilvl="0" w:tplc="FF002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875EBC"/>
    <w:multiLevelType w:val="multilevel"/>
    <w:tmpl w:val="7C74127E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9"/>
      <w:numFmt w:val="decimal"/>
      <w:lvlText w:val="5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CDE0225"/>
    <w:multiLevelType w:val="multilevel"/>
    <w:tmpl w:val="319ECC70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D80053"/>
    <w:multiLevelType w:val="hybridMultilevel"/>
    <w:tmpl w:val="3CD66978"/>
    <w:lvl w:ilvl="0" w:tplc="66AEA5FC">
      <w:start w:val="2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9">
    <w:nsid w:val="332B32DE"/>
    <w:multiLevelType w:val="multilevel"/>
    <w:tmpl w:val="6416192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0">
    <w:nsid w:val="38666CAE"/>
    <w:multiLevelType w:val="multilevel"/>
    <w:tmpl w:val="30AA6F82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DDC6AD1"/>
    <w:multiLevelType w:val="hybridMultilevel"/>
    <w:tmpl w:val="7D164F14"/>
    <w:lvl w:ilvl="0" w:tplc="359AB81A">
      <w:start w:val="6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42EA7B98">
      <w:numFmt w:val="none"/>
      <w:lvlText w:val=""/>
      <w:lvlJc w:val="left"/>
      <w:pPr>
        <w:tabs>
          <w:tab w:val="num" w:pos="360"/>
        </w:tabs>
      </w:pPr>
    </w:lvl>
    <w:lvl w:ilvl="2" w:tplc="0EF63098">
      <w:numFmt w:val="none"/>
      <w:lvlText w:val=""/>
      <w:lvlJc w:val="left"/>
      <w:pPr>
        <w:tabs>
          <w:tab w:val="num" w:pos="360"/>
        </w:tabs>
      </w:pPr>
    </w:lvl>
    <w:lvl w:ilvl="3" w:tplc="C65A2738">
      <w:numFmt w:val="none"/>
      <w:lvlText w:val=""/>
      <w:lvlJc w:val="left"/>
      <w:pPr>
        <w:tabs>
          <w:tab w:val="num" w:pos="360"/>
        </w:tabs>
      </w:pPr>
    </w:lvl>
    <w:lvl w:ilvl="4" w:tplc="13CCCBF6">
      <w:numFmt w:val="none"/>
      <w:lvlText w:val=""/>
      <w:lvlJc w:val="left"/>
      <w:pPr>
        <w:tabs>
          <w:tab w:val="num" w:pos="360"/>
        </w:tabs>
      </w:pPr>
    </w:lvl>
    <w:lvl w:ilvl="5" w:tplc="4BFC82CA">
      <w:numFmt w:val="none"/>
      <w:lvlText w:val=""/>
      <w:lvlJc w:val="left"/>
      <w:pPr>
        <w:tabs>
          <w:tab w:val="num" w:pos="360"/>
        </w:tabs>
      </w:pPr>
    </w:lvl>
    <w:lvl w:ilvl="6" w:tplc="10B08216">
      <w:numFmt w:val="none"/>
      <w:lvlText w:val=""/>
      <w:lvlJc w:val="left"/>
      <w:pPr>
        <w:tabs>
          <w:tab w:val="num" w:pos="360"/>
        </w:tabs>
      </w:pPr>
    </w:lvl>
    <w:lvl w:ilvl="7" w:tplc="FC584604">
      <w:numFmt w:val="none"/>
      <w:lvlText w:val=""/>
      <w:lvlJc w:val="left"/>
      <w:pPr>
        <w:tabs>
          <w:tab w:val="num" w:pos="360"/>
        </w:tabs>
      </w:pPr>
    </w:lvl>
    <w:lvl w:ilvl="8" w:tplc="8B56E86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1F758E6"/>
    <w:multiLevelType w:val="multilevel"/>
    <w:tmpl w:val="27460478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AFA1C73"/>
    <w:multiLevelType w:val="multilevel"/>
    <w:tmpl w:val="D83E4C8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E4F6FB2"/>
    <w:multiLevelType w:val="multilevel"/>
    <w:tmpl w:val="B25033E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2160"/>
      </w:pPr>
      <w:rPr>
        <w:rFonts w:hint="default"/>
      </w:rPr>
    </w:lvl>
  </w:abstractNum>
  <w:abstractNum w:abstractNumId="15">
    <w:nsid w:val="585A49FF"/>
    <w:multiLevelType w:val="multilevel"/>
    <w:tmpl w:val="F804657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19"/>
        </w:tabs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6">
    <w:nsid w:val="5C656307"/>
    <w:multiLevelType w:val="multilevel"/>
    <w:tmpl w:val="C53C2B0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CFF7B28"/>
    <w:multiLevelType w:val="multilevel"/>
    <w:tmpl w:val="1A0CAF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2160"/>
      </w:pPr>
      <w:rPr>
        <w:rFonts w:hint="default"/>
      </w:rPr>
    </w:lvl>
  </w:abstractNum>
  <w:abstractNum w:abstractNumId="18">
    <w:nsid w:val="5EF10940"/>
    <w:multiLevelType w:val="multilevel"/>
    <w:tmpl w:val="54721274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075282C"/>
    <w:multiLevelType w:val="multilevel"/>
    <w:tmpl w:val="90C0B30A"/>
    <w:lvl w:ilvl="0">
      <w:start w:val="5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20">
    <w:nsid w:val="65B21F11"/>
    <w:multiLevelType w:val="multilevel"/>
    <w:tmpl w:val="DDE8C0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E016DFB"/>
    <w:multiLevelType w:val="hybridMultilevel"/>
    <w:tmpl w:val="53C0747E"/>
    <w:lvl w:ilvl="0" w:tplc="D7D479A0">
      <w:start w:val="8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71454057"/>
    <w:multiLevelType w:val="multilevel"/>
    <w:tmpl w:val="1968FD1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467718C"/>
    <w:multiLevelType w:val="multilevel"/>
    <w:tmpl w:val="B25033E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6"/>
  </w:num>
  <w:num w:numId="7">
    <w:abstractNumId w:val="22"/>
  </w:num>
  <w:num w:numId="8">
    <w:abstractNumId w:val="10"/>
  </w:num>
  <w:num w:numId="9">
    <w:abstractNumId w:val="16"/>
  </w:num>
  <w:num w:numId="10">
    <w:abstractNumId w:val="12"/>
  </w:num>
  <w:num w:numId="11">
    <w:abstractNumId w:val="7"/>
  </w:num>
  <w:num w:numId="12">
    <w:abstractNumId w:val="13"/>
  </w:num>
  <w:num w:numId="13">
    <w:abstractNumId w:val="18"/>
  </w:num>
  <w:num w:numId="14">
    <w:abstractNumId w:val="15"/>
  </w:num>
  <w:num w:numId="15">
    <w:abstractNumId w:val="19"/>
  </w:num>
  <w:num w:numId="16">
    <w:abstractNumId w:val="2"/>
  </w:num>
  <w:num w:numId="17">
    <w:abstractNumId w:val="23"/>
  </w:num>
  <w:num w:numId="18">
    <w:abstractNumId w:val="14"/>
  </w:num>
  <w:num w:numId="19">
    <w:abstractNumId w:val="17"/>
  </w:num>
  <w:num w:numId="20">
    <w:abstractNumId w:val="8"/>
  </w:num>
  <w:num w:numId="21">
    <w:abstractNumId w:val="3"/>
  </w:num>
  <w:num w:numId="22">
    <w:abstractNumId w:val="11"/>
  </w:num>
  <w:num w:numId="23">
    <w:abstractNumId w:val="9"/>
  </w:num>
  <w:num w:numId="24">
    <w:abstractNumId w:val="21"/>
  </w:num>
  <w:num w:numId="25">
    <w:abstractNumId w:val="20"/>
  </w:num>
  <w:num w:numId="26">
    <w:abstractNumId w:val="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E290A"/>
    <w:rsid w:val="00021DBF"/>
    <w:rsid w:val="00026C95"/>
    <w:rsid w:val="00031F83"/>
    <w:rsid w:val="00045EAF"/>
    <w:rsid w:val="0005482C"/>
    <w:rsid w:val="00061356"/>
    <w:rsid w:val="00081268"/>
    <w:rsid w:val="000A0266"/>
    <w:rsid w:val="000A1BDA"/>
    <w:rsid w:val="000A281F"/>
    <w:rsid w:val="000B4014"/>
    <w:rsid w:val="000D0807"/>
    <w:rsid w:val="000E0C4F"/>
    <w:rsid w:val="000E290A"/>
    <w:rsid w:val="000F439B"/>
    <w:rsid w:val="00110A4D"/>
    <w:rsid w:val="001207AB"/>
    <w:rsid w:val="00150A87"/>
    <w:rsid w:val="001541A8"/>
    <w:rsid w:val="00182441"/>
    <w:rsid w:val="00183530"/>
    <w:rsid w:val="0019337B"/>
    <w:rsid w:val="001C108A"/>
    <w:rsid w:val="001E2559"/>
    <w:rsid w:val="00202E15"/>
    <w:rsid w:val="0022733B"/>
    <w:rsid w:val="00232FD1"/>
    <w:rsid w:val="002435B7"/>
    <w:rsid w:val="00254F12"/>
    <w:rsid w:val="00265C1C"/>
    <w:rsid w:val="00296CCD"/>
    <w:rsid w:val="002B7B75"/>
    <w:rsid w:val="002C21CB"/>
    <w:rsid w:val="002C5E5C"/>
    <w:rsid w:val="002D7DB2"/>
    <w:rsid w:val="003268DD"/>
    <w:rsid w:val="003321AB"/>
    <w:rsid w:val="003761E5"/>
    <w:rsid w:val="00385253"/>
    <w:rsid w:val="00386290"/>
    <w:rsid w:val="003B5B73"/>
    <w:rsid w:val="003E3A5D"/>
    <w:rsid w:val="00400193"/>
    <w:rsid w:val="004171DF"/>
    <w:rsid w:val="00417551"/>
    <w:rsid w:val="00440B1B"/>
    <w:rsid w:val="0044490A"/>
    <w:rsid w:val="00476B3E"/>
    <w:rsid w:val="004F07E6"/>
    <w:rsid w:val="004F23E1"/>
    <w:rsid w:val="004F75C2"/>
    <w:rsid w:val="005045BE"/>
    <w:rsid w:val="00506DE5"/>
    <w:rsid w:val="00533542"/>
    <w:rsid w:val="00545D92"/>
    <w:rsid w:val="00566E2F"/>
    <w:rsid w:val="00594BC1"/>
    <w:rsid w:val="005A6125"/>
    <w:rsid w:val="005B58CE"/>
    <w:rsid w:val="005E5FCE"/>
    <w:rsid w:val="006101EE"/>
    <w:rsid w:val="00616806"/>
    <w:rsid w:val="0062610E"/>
    <w:rsid w:val="00651832"/>
    <w:rsid w:val="00663317"/>
    <w:rsid w:val="00665695"/>
    <w:rsid w:val="00674A3F"/>
    <w:rsid w:val="006B56E4"/>
    <w:rsid w:val="006B7106"/>
    <w:rsid w:val="006D796F"/>
    <w:rsid w:val="006E5FCE"/>
    <w:rsid w:val="006F5BE5"/>
    <w:rsid w:val="006F731C"/>
    <w:rsid w:val="007014C5"/>
    <w:rsid w:val="00723E65"/>
    <w:rsid w:val="00750088"/>
    <w:rsid w:val="00776793"/>
    <w:rsid w:val="00776945"/>
    <w:rsid w:val="007805BC"/>
    <w:rsid w:val="00794AB9"/>
    <w:rsid w:val="00796ED9"/>
    <w:rsid w:val="007B65F8"/>
    <w:rsid w:val="007D024D"/>
    <w:rsid w:val="00822FA4"/>
    <w:rsid w:val="00834021"/>
    <w:rsid w:val="00835E73"/>
    <w:rsid w:val="00837027"/>
    <w:rsid w:val="008459F3"/>
    <w:rsid w:val="00850219"/>
    <w:rsid w:val="00875733"/>
    <w:rsid w:val="008C0EEF"/>
    <w:rsid w:val="008E72D3"/>
    <w:rsid w:val="008F23C5"/>
    <w:rsid w:val="00914788"/>
    <w:rsid w:val="00947E4D"/>
    <w:rsid w:val="009660F4"/>
    <w:rsid w:val="00966C9B"/>
    <w:rsid w:val="00992519"/>
    <w:rsid w:val="009F1D9E"/>
    <w:rsid w:val="009F744E"/>
    <w:rsid w:val="00A065A0"/>
    <w:rsid w:val="00A121C8"/>
    <w:rsid w:val="00A227E9"/>
    <w:rsid w:val="00A24EE5"/>
    <w:rsid w:val="00A540EC"/>
    <w:rsid w:val="00A70B64"/>
    <w:rsid w:val="00A760E1"/>
    <w:rsid w:val="00A925CA"/>
    <w:rsid w:val="00AA4C03"/>
    <w:rsid w:val="00AA4E01"/>
    <w:rsid w:val="00AA591C"/>
    <w:rsid w:val="00AB72B3"/>
    <w:rsid w:val="00AC3AC6"/>
    <w:rsid w:val="00AD14A9"/>
    <w:rsid w:val="00AD5A29"/>
    <w:rsid w:val="00AE2758"/>
    <w:rsid w:val="00AE47F8"/>
    <w:rsid w:val="00B10AD1"/>
    <w:rsid w:val="00B378DC"/>
    <w:rsid w:val="00B643D5"/>
    <w:rsid w:val="00B93A94"/>
    <w:rsid w:val="00BB4CD7"/>
    <w:rsid w:val="00BE0D3E"/>
    <w:rsid w:val="00BE7EEC"/>
    <w:rsid w:val="00C43145"/>
    <w:rsid w:val="00C571E4"/>
    <w:rsid w:val="00C673E3"/>
    <w:rsid w:val="00C710D2"/>
    <w:rsid w:val="00C83514"/>
    <w:rsid w:val="00CA426E"/>
    <w:rsid w:val="00CB0AAE"/>
    <w:rsid w:val="00CC3C02"/>
    <w:rsid w:val="00CD1F87"/>
    <w:rsid w:val="00CD7E23"/>
    <w:rsid w:val="00D12027"/>
    <w:rsid w:val="00D16F88"/>
    <w:rsid w:val="00D27FC0"/>
    <w:rsid w:val="00D52F3B"/>
    <w:rsid w:val="00D672E8"/>
    <w:rsid w:val="00D85C17"/>
    <w:rsid w:val="00D91678"/>
    <w:rsid w:val="00DB40D1"/>
    <w:rsid w:val="00DB58EB"/>
    <w:rsid w:val="00DE02A4"/>
    <w:rsid w:val="00DE08CE"/>
    <w:rsid w:val="00DF147A"/>
    <w:rsid w:val="00DF53CE"/>
    <w:rsid w:val="00DF6D66"/>
    <w:rsid w:val="00E46FA6"/>
    <w:rsid w:val="00E55FE0"/>
    <w:rsid w:val="00E60377"/>
    <w:rsid w:val="00E61469"/>
    <w:rsid w:val="00E757E4"/>
    <w:rsid w:val="00E84380"/>
    <w:rsid w:val="00EB262C"/>
    <w:rsid w:val="00ED252C"/>
    <w:rsid w:val="00EE7A86"/>
    <w:rsid w:val="00F45BF1"/>
    <w:rsid w:val="00F62AA9"/>
    <w:rsid w:val="00F93012"/>
    <w:rsid w:val="00FC331F"/>
    <w:rsid w:val="00FD07AB"/>
    <w:rsid w:val="00FF4258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82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68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6806"/>
  </w:style>
  <w:style w:type="paragraph" w:styleId="a5">
    <w:name w:val="Balloon Text"/>
    <w:basedOn w:val="a"/>
    <w:semiHidden/>
    <w:rsid w:val="0061680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C0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1E25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E2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chita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okgn</dc:creator>
  <cp:lastModifiedBy>Арда-Ага</cp:lastModifiedBy>
  <cp:revision>3</cp:revision>
  <cp:lastPrinted>2017-02-20T01:27:00Z</cp:lastPrinted>
  <dcterms:created xsi:type="dcterms:W3CDTF">2017-02-21T00:33:00Z</dcterms:created>
  <dcterms:modified xsi:type="dcterms:W3CDTF">2019-11-06T00:11:00Z</dcterms:modified>
</cp:coreProperties>
</file>